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4E25" w14:textId="0F9C849E" w:rsidR="00B352A2" w:rsidRDefault="006909B1" w:rsidP="009712EB">
      <w:pPr>
        <w:autoSpaceDE w:val="0"/>
        <w:autoSpaceDN w:val="0"/>
        <w:adjustRightInd w:val="0"/>
        <w:spacing w:after="0" w:line="240" w:lineRule="auto"/>
        <w:jc w:val="center"/>
        <w:rPr>
          <w:rFonts w:ascii="Cal Sans" w:hAnsi="Cal Sans" w:cs="Times New Roman"/>
          <w:color w:val="FF002F"/>
          <w:kern w:val="0"/>
          <w:sz w:val="32"/>
          <w:szCs w:val="32"/>
        </w:rPr>
      </w:pPr>
      <w:r>
        <w:rPr>
          <w:rFonts w:ascii="Cal Sans" w:hAnsi="Cal Sans" w:cs="Times New Roman"/>
          <w:noProof/>
          <w:color w:val="FF002F"/>
          <w:kern w:val="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2986A02" wp14:editId="3423A33D">
            <wp:simplePos x="0" y="0"/>
            <wp:positionH relativeFrom="margin">
              <wp:posOffset>-292735</wp:posOffset>
            </wp:positionH>
            <wp:positionV relativeFrom="margin">
              <wp:posOffset>-340360</wp:posOffset>
            </wp:positionV>
            <wp:extent cx="2609850" cy="869950"/>
            <wp:effectExtent l="0" t="0" r="0" b="0"/>
            <wp:wrapSquare wrapText="bothSides"/>
            <wp:docPr id="2" name="Image 2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Graphique, graphism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D1067" w14:textId="4332A522" w:rsidR="00B352A2" w:rsidRDefault="00B352A2" w:rsidP="009712EB">
      <w:pPr>
        <w:autoSpaceDE w:val="0"/>
        <w:autoSpaceDN w:val="0"/>
        <w:adjustRightInd w:val="0"/>
        <w:spacing w:after="0" w:line="240" w:lineRule="auto"/>
        <w:jc w:val="center"/>
        <w:rPr>
          <w:rFonts w:ascii="Cal Sans" w:hAnsi="Cal Sans" w:cs="Times New Roman"/>
          <w:color w:val="FF002F"/>
          <w:kern w:val="0"/>
          <w:sz w:val="32"/>
          <w:szCs w:val="32"/>
        </w:rPr>
      </w:pPr>
    </w:p>
    <w:p w14:paraId="588296FE" w14:textId="566784EE" w:rsidR="00B352A2" w:rsidRDefault="00B352A2" w:rsidP="009712EB">
      <w:pPr>
        <w:autoSpaceDE w:val="0"/>
        <w:autoSpaceDN w:val="0"/>
        <w:adjustRightInd w:val="0"/>
        <w:spacing w:after="0" w:line="240" w:lineRule="auto"/>
        <w:jc w:val="center"/>
        <w:rPr>
          <w:rFonts w:ascii="Cal Sans" w:hAnsi="Cal Sans" w:cs="Times New Roman"/>
          <w:color w:val="FF002F"/>
          <w:kern w:val="0"/>
          <w:sz w:val="32"/>
          <w:szCs w:val="32"/>
        </w:rPr>
      </w:pPr>
    </w:p>
    <w:p w14:paraId="5F829610" w14:textId="4D9E99FC" w:rsidR="00CC4414" w:rsidRPr="009712EB" w:rsidRDefault="00C2369C" w:rsidP="009712EB">
      <w:pPr>
        <w:autoSpaceDE w:val="0"/>
        <w:autoSpaceDN w:val="0"/>
        <w:adjustRightInd w:val="0"/>
        <w:spacing w:after="0" w:line="240" w:lineRule="auto"/>
        <w:jc w:val="center"/>
        <w:rPr>
          <w:rFonts w:ascii="Cal Sans" w:hAnsi="Cal Sans" w:cs="Times New Roman"/>
          <w:color w:val="FF002F"/>
          <w:kern w:val="0"/>
          <w:sz w:val="32"/>
          <w:szCs w:val="32"/>
        </w:rPr>
      </w:pPr>
      <w:r w:rsidRPr="009712EB">
        <w:rPr>
          <w:rFonts w:ascii="Cal Sans" w:hAnsi="Cal Sans" w:cs="Times New Roman"/>
          <w:color w:val="FF002F"/>
          <w:kern w:val="0"/>
          <w:sz w:val="32"/>
          <w:szCs w:val="32"/>
        </w:rPr>
        <w:t>Titre principal</w:t>
      </w:r>
    </w:p>
    <w:p w14:paraId="66DAC361" w14:textId="77777777" w:rsidR="00C2369C" w:rsidRPr="009712EB" w:rsidRDefault="00C2369C" w:rsidP="00C2369C">
      <w:pPr>
        <w:autoSpaceDE w:val="0"/>
        <w:autoSpaceDN w:val="0"/>
        <w:adjustRightInd w:val="0"/>
        <w:spacing w:after="0" w:line="240" w:lineRule="auto"/>
        <w:jc w:val="center"/>
        <w:rPr>
          <w:rFonts w:ascii="Cal Sans" w:hAnsi="Cal Sans" w:cs="Times New Roman"/>
          <w:color w:val="DB3042"/>
          <w:kern w:val="0"/>
          <w:sz w:val="32"/>
          <w:szCs w:val="32"/>
        </w:rPr>
      </w:pPr>
    </w:p>
    <w:p w14:paraId="1705FD2A" w14:textId="21D7CBD3" w:rsidR="00676DB7" w:rsidRPr="009712EB" w:rsidRDefault="00676DB7" w:rsidP="00C2369C">
      <w:pPr>
        <w:autoSpaceDE w:val="0"/>
        <w:autoSpaceDN w:val="0"/>
        <w:adjustRightInd w:val="0"/>
        <w:spacing w:after="0" w:line="240" w:lineRule="auto"/>
        <w:jc w:val="center"/>
        <w:rPr>
          <w:rFonts w:ascii="Cal Sans" w:hAnsi="Cal Sans" w:cs="Times New Roman"/>
          <w:color w:val="DB3042"/>
          <w:kern w:val="0"/>
          <w:sz w:val="32"/>
          <w:szCs w:val="32"/>
        </w:rPr>
      </w:pPr>
    </w:p>
    <w:p w14:paraId="08432850" w14:textId="0A818675" w:rsidR="00CC4414" w:rsidRPr="009712EB" w:rsidRDefault="00676DB7" w:rsidP="00FB6826">
      <w:pPr>
        <w:autoSpaceDE w:val="0"/>
        <w:autoSpaceDN w:val="0"/>
        <w:adjustRightInd w:val="0"/>
        <w:spacing w:after="0" w:line="240" w:lineRule="auto"/>
        <w:rPr>
          <w:rFonts w:ascii="Cal Sans" w:hAnsi="Cal Sans" w:cs="Times New Roman"/>
          <w:color w:val="221656"/>
          <w:kern w:val="0"/>
          <w:sz w:val="28"/>
          <w:szCs w:val="28"/>
        </w:rPr>
      </w:pPr>
      <w:r w:rsidRPr="009712EB">
        <w:rPr>
          <w:rFonts w:ascii="Cal Sans" w:hAnsi="Cal Sans" w:cs="Times New Roman"/>
          <w:color w:val="221656"/>
          <w:kern w:val="0"/>
          <w:sz w:val="28"/>
          <w:szCs w:val="28"/>
        </w:rPr>
        <w:t xml:space="preserve">Titre secondaire </w:t>
      </w:r>
    </w:p>
    <w:p w14:paraId="366C9063" w14:textId="77777777" w:rsidR="00676DB7" w:rsidRDefault="00676DB7" w:rsidP="00C2369C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Times New Roman"/>
          <w:color w:val="000000" w:themeColor="text1"/>
          <w:kern w:val="0"/>
        </w:rPr>
      </w:pPr>
    </w:p>
    <w:p w14:paraId="49FB49FC" w14:textId="79C34C10" w:rsidR="00B352A2" w:rsidRDefault="00C2369C" w:rsidP="00B35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E75B6A">
        <w:rPr>
          <w:rFonts w:ascii="Arial" w:hAnsi="Arial" w:cs="Arial"/>
          <w:color w:val="000000" w:themeColor="text1"/>
          <w:kern w:val="0"/>
        </w:rPr>
        <w:t>Corp de text</w:t>
      </w:r>
      <w:r w:rsidR="009712EB">
        <w:rPr>
          <w:rFonts w:ascii="Arial" w:hAnsi="Arial" w:cs="Arial"/>
          <w:color w:val="000000" w:themeColor="text1"/>
          <w:kern w:val="0"/>
        </w:rPr>
        <w:t>e</w:t>
      </w:r>
    </w:p>
    <w:p w14:paraId="3CE3DCFE" w14:textId="6F504E60" w:rsidR="00B352A2" w:rsidRPr="00B352A2" w:rsidRDefault="00B352A2" w:rsidP="00B352A2">
      <w:pPr>
        <w:rPr>
          <w:rFonts w:ascii="Arial" w:hAnsi="Arial" w:cs="Arial"/>
        </w:rPr>
      </w:pPr>
    </w:p>
    <w:p w14:paraId="34640D74" w14:textId="77777777" w:rsidR="00B352A2" w:rsidRPr="00B352A2" w:rsidRDefault="00B352A2" w:rsidP="00B352A2">
      <w:pPr>
        <w:rPr>
          <w:rFonts w:ascii="Arial" w:hAnsi="Arial" w:cs="Arial"/>
        </w:rPr>
      </w:pPr>
    </w:p>
    <w:p w14:paraId="24A9D7C6" w14:textId="77777777" w:rsidR="00B352A2" w:rsidRPr="00B352A2" w:rsidRDefault="00B352A2" w:rsidP="00B352A2">
      <w:pPr>
        <w:rPr>
          <w:rFonts w:ascii="Arial" w:hAnsi="Arial" w:cs="Arial"/>
        </w:rPr>
      </w:pPr>
    </w:p>
    <w:p w14:paraId="5A1734CC" w14:textId="2951B335" w:rsidR="00B352A2" w:rsidRPr="00B352A2" w:rsidRDefault="00B352A2" w:rsidP="00B352A2">
      <w:pPr>
        <w:rPr>
          <w:rFonts w:ascii="Arial" w:hAnsi="Arial" w:cs="Arial"/>
        </w:rPr>
      </w:pPr>
    </w:p>
    <w:p w14:paraId="162726EF" w14:textId="77777777" w:rsidR="00B352A2" w:rsidRPr="00B352A2" w:rsidRDefault="00B352A2" w:rsidP="00B352A2">
      <w:pPr>
        <w:rPr>
          <w:rFonts w:ascii="Arial" w:hAnsi="Arial" w:cs="Arial"/>
        </w:rPr>
      </w:pPr>
    </w:p>
    <w:p w14:paraId="56FE0FEB" w14:textId="7EEE2114" w:rsidR="00B352A2" w:rsidRPr="00B352A2" w:rsidRDefault="00B352A2" w:rsidP="00B352A2">
      <w:pPr>
        <w:rPr>
          <w:rFonts w:ascii="Arial" w:hAnsi="Arial" w:cs="Arial"/>
        </w:rPr>
      </w:pPr>
    </w:p>
    <w:p w14:paraId="2D4D60E9" w14:textId="32D0A18A" w:rsidR="00B352A2" w:rsidRPr="00B352A2" w:rsidRDefault="00B352A2" w:rsidP="00B352A2">
      <w:pPr>
        <w:rPr>
          <w:rFonts w:ascii="Arial" w:hAnsi="Arial" w:cs="Arial"/>
        </w:rPr>
      </w:pPr>
    </w:p>
    <w:p w14:paraId="6431FAB8" w14:textId="72727E87" w:rsidR="00B352A2" w:rsidRPr="00B352A2" w:rsidRDefault="00B352A2" w:rsidP="00B352A2">
      <w:pPr>
        <w:rPr>
          <w:rFonts w:ascii="Arial" w:hAnsi="Arial" w:cs="Arial"/>
        </w:rPr>
      </w:pPr>
    </w:p>
    <w:p w14:paraId="0F9C5206" w14:textId="59700AC4" w:rsidR="00B352A2" w:rsidRPr="00B352A2" w:rsidRDefault="00B352A2" w:rsidP="00B352A2">
      <w:pPr>
        <w:rPr>
          <w:rFonts w:ascii="Arial" w:hAnsi="Arial" w:cs="Arial"/>
        </w:rPr>
      </w:pPr>
    </w:p>
    <w:p w14:paraId="4FB64BCD" w14:textId="77777777" w:rsidR="00B352A2" w:rsidRPr="00B352A2" w:rsidRDefault="00B352A2" w:rsidP="00B352A2">
      <w:pPr>
        <w:rPr>
          <w:rFonts w:ascii="Arial" w:hAnsi="Arial" w:cs="Arial"/>
        </w:rPr>
      </w:pPr>
    </w:p>
    <w:p w14:paraId="132CAF52" w14:textId="77777777" w:rsidR="00B352A2" w:rsidRPr="00B352A2" w:rsidRDefault="00B352A2" w:rsidP="00B352A2">
      <w:pPr>
        <w:rPr>
          <w:rFonts w:ascii="Arial" w:hAnsi="Arial" w:cs="Arial"/>
        </w:rPr>
      </w:pPr>
    </w:p>
    <w:p w14:paraId="48E3E5A1" w14:textId="765540FB" w:rsidR="00B352A2" w:rsidRPr="00B352A2" w:rsidRDefault="00B352A2" w:rsidP="00B352A2">
      <w:pPr>
        <w:rPr>
          <w:rFonts w:ascii="Arial" w:hAnsi="Arial" w:cs="Arial"/>
        </w:rPr>
      </w:pPr>
    </w:p>
    <w:p w14:paraId="499B9316" w14:textId="18F6F86F" w:rsidR="00B352A2" w:rsidRPr="00B352A2" w:rsidRDefault="00B352A2" w:rsidP="00B352A2">
      <w:pPr>
        <w:rPr>
          <w:rFonts w:ascii="Arial" w:hAnsi="Arial" w:cs="Arial"/>
        </w:rPr>
      </w:pPr>
    </w:p>
    <w:p w14:paraId="2877E197" w14:textId="77777777" w:rsidR="00B352A2" w:rsidRPr="00B352A2" w:rsidRDefault="00B352A2" w:rsidP="00B352A2">
      <w:pPr>
        <w:rPr>
          <w:rFonts w:ascii="Arial" w:hAnsi="Arial" w:cs="Arial"/>
        </w:rPr>
      </w:pPr>
    </w:p>
    <w:p w14:paraId="5C16B660" w14:textId="0DECAFC1" w:rsidR="00B352A2" w:rsidRPr="00B352A2" w:rsidRDefault="00B352A2" w:rsidP="00B352A2">
      <w:pPr>
        <w:rPr>
          <w:rFonts w:ascii="Arial" w:hAnsi="Arial" w:cs="Arial"/>
        </w:rPr>
      </w:pPr>
    </w:p>
    <w:p w14:paraId="5F21825F" w14:textId="77777777" w:rsidR="00B352A2" w:rsidRPr="00B352A2" w:rsidRDefault="00B352A2" w:rsidP="00B352A2">
      <w:pPr>
        <w:rPr>
          <w:rFonts w:ascii="Arial" w:hAnsi="Arial" w:cs="Arial"/>
        </w:rPr>
      </w:pPr>
    </w:p>
    <w:p w14:paraId="6544E0F4" w14:textId="75BE68A6" w:rsidR="00B352A2" w:rsidRPr="00B352A2" w:rsidRDefault="00B352A2" w:rsidP="00B352A2">
      <w:pPr>
        <w:rPr>
          <w:rFonts w:ascii="Arial" w:hAnsi="Arial" w:cs="Arial"/>
        </w:rPr>
      </w:pPr>
    </w:p>
    <w:p w14:paraId="4F0BD94D" w14:textId="0267C770" w:rsidR="00B352A2" w:rsidRDefault="00B352A2" w:rsidP="00B352A2">
      <w:pPr>
        <w:rPr>
          <w:rFonts w:ascii="Arial" w:hAnsi="Arial" w:cs="Arial"/>
          <w:color w:val="000000" w:themeColor="text1"/>
          <w:kern w:val="0"/>
        </w:rPr>
      </w:pPr>
    </w:p>
    <w:p w14:paraId="45418E0E" w14:textId="6E4C2BA0" w:rsidR="00B352A2" w:rsidRPr="00CC4414" w:rsidRDefault="00B352A2" w:rsidP="00B352A2">
      <w:pPr>
        <w:rPr>
          <w:rFonts w:ascii="DM Sans 18pt 18pt Black" w:hAnsi="DM Sans 18pt 18pt Black"/>
          <w:b/>
          <w:bCs/>
          <w:color w:val="DB3042"/>
          <w:sz w:val="16"/>
          <w:szCs w:val="16"/>
        </w:rPr>
      </w:pPr>
    </w:p>
    <w:p w14:paraId="5A933A01" w14:textId="734FE4CD" w:rsidR="00B352A2" w:rsidRPr="00B352A2" w:rsidRDefault="00B352A2" w:rsidP="00B352A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AD306" wp14:editId="3E00EF60">
                <wp:simplePos x="0" y="0"/>
                <wp:positionH relativeFrom="margin">
                  <wp:posOffset>333375</wp:posOffset>
                </wp:positionH>
                <wp:positionV relativeFrom="bottomMargin">
                  <wp:posOffset>38100</wp:posOffset>
                </wp:positionV>
                <wp:extent cx="3133725" cy="638175"/>
                <wp:effectExtent l="0" t="0" r="0" b="0"/>
                <wp:wrapSquare wrapText="bothSides"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CFB25" w14:textId="77777777" w:rsidR="00B352A2" w:rsidRPr="0044010C" w:rsidRDefault="00B352A2" w:rsidP="00B352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M Sans 18pt 18pt Black" w:hAnsi="DM Sans 18pt 18pt Black" w:cs="Times New Roman"/>
                                <w:b/>
                                <w:bCs/>
                                <w:color w:val="DB304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4010C">
                              <w:rPr>
                                <w:rFonts w:ascii="DM Sans 18pt 18pt Black" w:hAnsi="DM Sans 18pt 18pt Black" w:cs="Times New Roman"/>
                                <w:b/>
                                <w:bCs/>
                                <w:color w:val="DB3042"/>
                                <w:kern w:val="0"/>
                                <w:sz w:val="18"/>
                                <w:szCs w:val="18"/>
                              </w:rPr>
                              <w:t>ÉCOLE de DROIT de TOULOUSE</w:t>
                            </w:r>
                          </w:p>
                          <w:p w14:paraId="615B9DCB" w14:textId="77777777" w:rsidR="00B352A2" w:rsidRDefault="00B352A2" w:rsidP="00B352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4010C"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4"/>
                                <w:szCs w:val="14"/>
                              </w:rPr>
                              <w:t>UNIVERSITÉ TOULOUSE CAPITOLE</w:t>
                            </w:r>
                          </w:p>
                          <w:p w14:paraId="12C16F68" w14:textId="77777777" w:rsidR="00B352A2" w:rsidRPr="0044010C" w:rsidRDefault="00B352A2" w:rsidP="00B352A2">
                            <w:pPr>
                              <w:autoSpaceDE w:val="0"/>
                              <w:autoSpaceDN w:val="0"/>
                              <w:adjustRightInd w:val="0"/>
                              <w:spacing w:before="50" w:after="0" w:line="240" w:lineRule="auto"/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4010C"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6"/>
                                <w:szCs w:val="16"/>
                              </w:rPr>
                              <w:t>2 rue du Doyen Gabriel Marty - 31042 Toulouse cedex 09 - France</w:t>
                            </w:r>
                          </w:p>
                          <w:p w14:paraId="547044E3" w14:textId="71B67708" w:rsidR="00B352A2" w:rsidRPr="00B352A2" w:rsidRDefault="00B352A2" w:rsidP="00B352A2">
                            <w:pPr>
                              <w:rPr>
                                <w:rFonts w:ascii="DM Sans 18pt 18pt Black" w:hAnsi="DM Sans 18pt 18pt Black"/>
                                <w:b/>
                                <w:bCs/>
                                <w:color w:val="DB3042"/>
                                <w:sz w:val="16"/>
                                <w:szCs w:val="16"/>
                              </w:rPr>
                            </w:pPr>
                            <w:r w:rsidRPr="0044010C"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6"/>
                                <w:szCs w:val="16"/>
                              </w:rPr>
                              <w:t>+33 (0)5 61 63 3</w:t>
                            </w:r>
                            <w:r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6"/>
                                <w:szCs w:val="16"/>
                              </w:rPr>
                              <w:t>8 38</w:t>
                            </w:r>
                            <w:r w:rsidRPr="0044010C">
                              <w:rPr>
                                <w:rFonts w:ascii="DM Sans 18pt 18pt Medium" w:hAnsi="DM Sans 18pt 18pt Medium" w:cs="Times New Roman"/>
                                <w:color w:val="DB3042"/>
                                <w:kern w:val="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44010C">
                              <w:rPr>
                                <w:rFonts w:ascii="DM Sans 18pt 18pt Black" w:hAnsi="DM Sans 18pt 18pt Black" w:cs="Times New Roman"/>
                                <w:b/>
                                <w:bCs/>
                                <w:color w:val="DB3042"/>
                                <w:kern w:val="0"/>
                                <w:sz w:val="16"/>
                                <w:szCs w:val="16"/>
                              </w:rPr>
                              <w:t>www.tls-droit.ut-capitole.fr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AD306" id="Rectangle 49" o:spid="_x0000_s1026" style="position:absolute;margin-left:26.25pt;margin-top:3pt;width:246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" filled="f" stroked="f" strokeweight="1pt">
                <v:textbox>
                  <w:txbxContent>
                    <w:p w14:paraId="409CFB25" w14:textId="77777777" w:rsidR="00B352A2" w:rsidRPr="0044010C" w:rsidRDefault="00B352A2" w:rsidP="00B352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M Sans 18pt 18pt Black" w:hAnsi="DM Sans 18pt 18pt Black" w:cs="Times New Roman"/>
                          <w:b/>
                          <w:bCs/>
                          <w:color w:val="DB3042"/>
                          <w:kern w:val="0"/>
                          <w:sz w:val="18"/>
                          <w:szCs w:val="18"/>
                        </w:rPr>
                      </w:pPr>
                      <w:r w:rsidRPr="0044010C">
                        <w:rPr>
                          <w:rFonts w:ascii="DM Sans 18pt 18pt Black" w:hAnsi="DM Sans 18pt 18pt Black" w:cs="Times New Roman"/>
                          <w:b/>
                          <w:bCs/>
                          <w:color w:val="DB3042"/>
                          <w:kern w:val="0"/>
                          <w:sz w:val="18"/>
                          <w:szCs w:val="18"/>
                        </w:rPr>
                        <w:t>ÉCOLE de DROIT de TOULOUSE</w:t>
                      </w:r>
                    </w:p>
                    <w:p w14:paraId="615B9DCB" w14:textId="77777777" w:rsidR="00B352A2" w:rsidRDefault="00B352A2" w:rsidP="00B352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4"/>
                          <w:szCs w:val="14"/>
                        </w:rPr>
                      </w:pPr>
                      <w:r w:rsidRPr="0044010C"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4"/>
                          <w:szCs w:val="14"/>
                        </w:rPr>
                        <w:t>UNIVERSITÉ TOULOUSE CAPITOLE</w:t>
                      </w:r>
                    </w:p>
                    <w:p w14:paraId="12C16F68" w14:textId="77777777" w:rsidR="00B352A2" w:rsidRPr="0044010C" w:rsidRDefault="00B352A2" w:rsidP="00B352A2">
                      <w:pPr>
                        <w:autoSpaceDE w:val="0"/>
                        <w:autoSpaceDN w:val="0"/>
                        <w:adjustRightInd w:val="0"/>
                        <w:spacing w:before="50" w:after="0" w:line="240" w:lineRule="auto"/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4"/>
                          <w:szCs w:val="14"/>
                        </w:rPr>
                      </w:pPr>
                      <w:r w:rsidRPr="0044010C"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6"/>
                          <w:szCs w:val="16"/>
                        </w:rPr>
                        <w:t>2 rue du Doyen Gabriel Marty - 31042 Toulouse cedex 09 - France</w:t>
                      </w:r>
                    </w:p>
                    <w:p w14:paraId="547044E3" w14:textId="71B67708" w:rsidR="00B352A2" w:rsidRPr="00B352A2" w:rsidRDefault="00B352A2" w:rsidP="00B352A2">
                      <w:pPr>
                        <w:rPr>
                          <w:rFonts w:ascii="DM Sans 18pt 18pt Black" w:hAnsi="DM Sans 18pt 18pt Black"/>
                          <w:b/>
                          <w:bCs/>
                          <w:color w:val="DB3042"/>
                          <w:sz w:val="16"/>
                          <w:szCs w:val="16"/>
                        </w:rPr>
                      </w:pPr>
                      <w:r w:rsidRPr="0044010C"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6"/>
                          <w:szCs w:val="16"/>
                        </w:rPr>
                        <w:t>+33 (0)5 61 63 3</w:t>
                      </w:r>
                      <w:r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6"/>
                          <w:szCs w:val="16"/>
                        </w:rPr>
                        <w:t>8 38</w:t>
                      </w:r>
                      <w:r w:rsidRPr="0044010C">
                        <w:rPr>
                          <w:rFonts w:ascii="DM Sans 18pt 18pt Medium" w:hAnsi="DM Sans 18pt 18pt Medium" w:cs="Times New Roman"/>
                          <w:color w:val="DB3042"/>
                          <w:kern w:val="0"/>
                          <w:sz w:val="16"/>
                          <w:szCs w:val="16"/>
                        </w:rPr>
                        <w:t xml:space="preserve">. </w:t>
                      </w:r>
                      <w:r w:rsidRPr="0044010C">
                        <w:rPr>
                          <w:rFonts w:ascii="DM Sans 18pt 18pt Black" w:hAnsi="DM Sans 18pt 18pt Black" w:cs="Times New Roman"/>
                          <w:b/>
                          <w:bCs/>
                          <w:color w:val="DB3042"/>
                          <w:kern w:val="0"/>
                          <w:sz w:val="16"/>
                          <w:szCs w:val="16"/>
                        </w:rPr>
                        <w:t>www.tls-droit.ut-capitole.fr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Avenir Black" w:hAnsi="Avenir Black" w:cs="Times New Roman"/>
          <w:b/>
          <w:bCs/>
          <w:noProof/>
          <w:color w:val="DB3042"/>
          <w:kern w:val="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EF37EA8" wp14:editId="7D50766F">
            <wp:simplePos x="0" y="0"/>
            <wp:positionH relativeFrom="margin">
              <wp:posOffset>-231775</wp:posOffset>
            </wp:positionH>
            <wp:positionV relativeFrom="bottomMargin">
              <wp:posOffset>76200</wp:posOffset>
            </wp:positionV>
            <wp:extent cx="550221" cy="550221"/>
            <wp:effectExtent l="0" t="0" r="2540" b="2540"/>
            <wp:wrapSquare wrapText="bothSides"/>
            <wp:docPr id="48" name="Image 2" descr="Une image contenant texte, Police, logo, affich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65742" name="Image 2" descr="Une image contenant texte, Police, logo, affich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21" cy="550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52A2" w:rsidRPr="00B352A2" w:rsidSect="00B352A2">
      <w:pgSz w:w="11906" w:h="16838"/>
      <w:pgMar w:top="851" w:right="851" w:bottom="1418" w:left="851" w:header="1814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E57A" w14:textId="77777777" w:rsidR="00CA0CE5" w:rsidRDefault="00CA0CE5" w:rsidP="0044010C">
      <w:pPr>
        <w:spacing w:after="0" w:line="240" w:lineRule="auto"/>
      </w:pPr>
      <w:r>
        <w:separator/>
      </w:r>
    </w:p>
  </w:endnote>
  <w:endnote w:type="continuationSeparator" w:id="0">
    <w:p w14:paraId="474A24FE" w14:textId="77777777" w:rsidR="00CA0CE5" w:rsidRDefault="00CA0CE5" w:rsidP="0044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 Sans">
    <w:panose1 w:val="00000000000000000000"/>
    <w:charset w:val="00"/>
    <w:family w:val="auto"/>
    <w:pitch w:val="variable"/>
    <w:sig w:usb0="A00000FF" w:usb1="4000006A" w:usb2="00000000" w:usb3="00000000" w:csb0="00000093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18pt 18pt Black">
    <w:altName w:val="Calibri"/>
    <w:charset w:val="4D"/>
    <w:family w:val="auto"/>
    <w:pitch w:val="variable"/>
    <w:sig w:usb0="8000002F" w:usb1="4000204B" w:usb2="00000000" w:usb3="00000000" w:csb0="00000093" w:csb1="00000000"/>
  </w:font>
  <w:font w:name="DM Sans 18pt 18pt Medium">
    <w:altName w:val="Calibri"/>
    <w:charset w:val="4D"/>
    <w:family w:val="auto"/>
    <w:pitch w:val="variable"/>
    <w:sig w:usb0="8000002F" w:usb1="4000204B" w:usb2="00000000" w:usb3="00000000" w:csb0="00000093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3349" w14:textId="77777777" w:rsidR="00CA0CE5" w:rsidRDefault="00CA0CE5" w:rsidP="0044010C">
      <w:pPr>
        <w:spacing w:after="0" w:line="240" w:lineRule="auto"/>
      </w:pPr>
      <w:r>
        <w:separator/>
      </w:r>
    </w:p>
  </w:footnote>
  <w:footnote w:type="continuationSeparator" w:id="0">
    <w:p w14:paraId="0D6F51B9" w14:textId="77777777" w:rsidR="00CA0CE5" w:rsidRDefault="00CA0CE5" w:rsidP="00440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95B"/>
    <w:multiLevelType w:val="hybridMultilevel"/>
    <w:tmpl w:val="6E6E1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3D1"/>
    <w:multiLevelType w:val="multilevel"/>
    <w:tmpl w:val="23A01B4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305DE"/>
    <w:multiLevelType w:val="multilevel"/>
    <w:tmpl w:val="9BB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2773F"/>
    <w:multiLevelType w:val="multilevel"/>
    <w:tmpl w:val="20F8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F56BD"/>
    <w:multiLevelType w:val="multilevel"/>
    <w:tmpl w:val="D76A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A147B"/>
    <w:multiLevelType w:val="multilevel"/>
    <w:tmpl w:val="DE58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07A91"/>
    <w:multiLevelType w:val="multilevel"/>
    <w:tmpl w:val="A1EA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90651"/>
    <w:multiLevelType w:val="multilevel"/>
    <w:tmpl w:val="E4A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E6492"/>
    <w:multiLevelType w:val="hybridMultilevel"/>
    <w:tmpl w:val="EFF2A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7423D"/>
    <w:multiLevelType w:val="multilevel"/>
    <w:tmpl w:val="C53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150985">
    <w:abstractNumId w:val="1"/>
  </w:num>
  <w:num w:numId="2" w16cid:durableId="78143562">
    <w:abstractNumId w:val="4"/>
  </w:num>
  <w:num w:numId="3" w16cid:durableId="1030760609">
    <w:abstractNumId w:val="6"/>
  </w:num>
  <w:num w:numId="4" w16cid:durableId="169218055">
    <w:abstractNumId w:val="7"/>
  </w:num>
  <w:num w:numId="5" w16cid:durableId="80413851">
    <w:abstractNumId w:val="2"/>
  </w:num>
  <w:num w:numId="6" w16cid:durableId="175922384">
    <w:abstractNumId w:val="5"/>
  </w:num>
  <w:num w:numId="7" w16cid:durableId="1052188911">
    <w:abstractNumId w:val="9"/>
  </w:num>
  <w:num w:numId="8" w16cid:durableId="1113476088">
    <w:abstractNumId w:val="3"/>
  </w:num>
  <w:num w:numId="9" w16cid:durableId="912204353">
    <w:abstractNumId w:val="8"/>
  </w:num>
  <w:num w:numId="10" w16cid:durableId="37736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04"/>
    <w:rsid w:val="00036979"/>
    <w:rsid w:val="00127091"/>
    <w:rsid w:val="001A4F43"/>
    <w:rsid w:val="001C2241"/>
    <w:rsid w:val="00312919"/>
    <w:rsid w:val="003A221D"/>
    <w:rsid w:val="003C7125"/>
    <w:rsid w:val="003D1BE9"/>
    <w:rsid w:val="0044010C"/>
    <w:rsid w:val="00464D04"/>
    <w:rsid w:val="00481D51"/>
    <w:rsid w:val="004B6191"/>
    <w:rsid w:val="004D1B03"/>
    <w:rsid w:val="0051299A"/>
    <w:rsid w:val="005521E2"/>
    <w:rsid w:val="00676DB7"/>
    <w:rsid w:val="006909B1"/>
    <w:rsid w:val="006F1358"/>
    <w:rsid w:val="007041C8"/>
    <w:rsid w:val="007B24FE"/>
    <w:rsid w:val="0083070E"/>
    <w:rsid w:val="008F5208"/>
    <w:rsid w:val="00970CBD"/>
    <w:rsid w:val="009712EB"/>
    <w:rsid w:val="00994DE1"/>
    <w:rsid w:val="009B56C2"/>
    <w:rsid w:val="00B352A2"/>
    <w:rsid w:val="00C2369C"/>
    <w:rsid w:val="00C4251E"/>
    <w:rsid w:val="00C55B13"/>
    <w:rsid w:val="00CA0CE5"/>
    <w:rsid w:val="00CC4414"/>
    <w:rsid w:val="00DB644F"/>
    <w:rsid w:val="00DC305A"/>
    <w:rsid w:val="00E049DD"/>
    <w:rsid w:val="00E75B6A"/>
    <w:rsid w:val="00F55D2D"/>
    <w:rsid w:val="00F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F321D4"/>
  <w15:chartTrackingRefBased/>
  <w15:docId w15:val="{150F3FCE-68FB-7B41-8BDA-970E32C1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4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4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4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4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4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4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4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4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4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4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4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4D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4D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4D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4D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4D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4D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4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4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4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4D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4D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4D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4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4D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4D0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4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10C"/>
  </w:style>
  <w:style w:type="paragraph" w:styleId="Pieddepage">
    <w:name w:val="footer"/>
    <w:basedOn w:val="Normal"/>
    <w:link w:val="PieddepageCar"/>
    <w:uiPriority w:val="99"/>
    <w:unhideWhenUsed/>
    <w:rsid w:val="0044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10C"/>
  </w:style>
  <w:style w:type="paragraph" w:styleId="Rvision">
    <w:name w:val="Revision"/>
    <w:hidden/>
    <w:uiPriority w:val="99"/>
    <w:semiHidden/>
    <w:rsid w:val="00C55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Defer</dc:creator>
  <cp:keywords/>
  <dc:description/>
  <cp:lastModifiedBy>SOUAD AMAR-ZOURGUI</cp:lastModifiedBy>
  <cp:revision>11</cp:revision>
  <cp:lastPrinted>2025-11-18T11:19:00Z</cp:lastPrinted>
  <dcterms:created xsi:type="dcterms:W3CDTF">2025-11-07T09:36:00Z</dcterms:created>
  <dcterms:modified xsi:type="dcterms:W3CDTF">2026-02-18T10:10:00Z</dcterms:modified>
</cp:coreProperties>
</file>